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2350" w14:textId="77777777" w:rsidR="00B83B5C" w:rsidRDefault="00B83B5C">
      <w:pPr>
        <w:rPr>
          <w:rFonts w:hint="eastAsia"/>
        </w:rPr>
      </w:pPr>
      <w:r>
        <w:rPr>
          <w:rFonts w:hint="eastAsia"/>
        </w:rPr>
        <w:t>Yán Luó 的拼音</w:t>
      </w:r>
    </w:p>
    <w:p w14:paraId="37296B61" w14:textId="77777777" w:rsidR="00B83B5C" w:rsidRDefault="00B83B5C">
      <w:pPr>
        <w:rPr>
          <w:rFonts w:hint="eastAsia"/>
        </w:rPr>
      </w:pPr>
      <w:r>
        <w:rPr>
          <w:rFonts w:hint="eastAsia"/>
        </w:rPr>
        <w:t>阎罗，其拼音为 Yán Luó，在中国文化中占据着重要的位置。阎罗是阴曹地府的主宰之一，传说中负责审判亡者生前的行为并决定他们的轮回转世。这一形象源于印度佛教，并在中国道教和民间信仰中得到了丰富和发展。</w:t>
      </w:r>
    </w:p>
    <w:p w14:paraId="3C8F3291" w14:textId="77777777" w:rsidR="00B83B5C" w:rsidRDefault="00B83B5C">
      <w:pPr>
        <w:rPr>
          <w:rFonts w:hint="eastAsia"/>
        </w:rPr>
      </w:pPr>
    </w:p>
    <w:p w14:paraId="2CE0AA07" w14:textId="77777777" w:rsidR="00B83B5C" w:rsidRDefault="00B83B5C">
      <w:pPr>
        <w:rPr>
          <w:rFonts w:hint="eastAsia"/>
        </w:rPr>
      </w:pPr>
    </w:p>
    <w:p w14:paraId="6F7B660A" w14:textId="77777777" w:rsidR="00B83B5C" w:rsidRDefault="00B83B5C">
      <w:pPr>
        <w:rPr>
          <w:rFonts w:hint="eastAsia"/>
        </w:rPr>
      </w:pPr>
      <w:r>
        <w:rPr>
          <w:rFonts w:hint="eastAsia"/>
        </w:rPr>
        <w:t>阎罗文化的起源</w:t>
      </w:r>
    </w:p>
    <w:p w14:paraId="4E79EABC" w14:textId="77777777" w:rsidR="00B83B5C" w:rsidRDefault="00B83B5C">
      <w:pPr>
        <w:rPr>
          <w:rFonts w:hint="eastAsia"/>
        </w:rPr>
      </w:pPr>
      <w:r>
        <w:rPr>
          <w:rFonts w:hint="eastAsia"/>
        </w:rPr>
        <w:t>阎罗的概念最早来源于古印度佛教，随着佛教传入中国后逐渐与中国本土文化相结合。在早期的佛教文献中，阎罗王是管理地狱的王者，但随时间推移，这个角色融入了更多的道教元素和中国的传统文化特色，形成了一个具有中国特色的阎罗王形象。</w:t>
      </w:r>
    </w:p>
    <w:p w14:paraId="43A30C0B" w14:textId="77777777" w:rsidR="00B83B5C" w:rsidRDefault="00B83B5C">
      <w:pPr>
        <w:rPr>
          <w:rFonts w:hint="eastAsia"/>
        </w:rPr>
      </w:pPr>
    </w:p>
    <w:p w14:paraId="06FD1D78" w14:textId="77777777" w:rsidR="00B83B5C" w:rsidRDefault="00B83B5C">
      <w:pPr>
        <w:rPr>
          <w:rFonts w:hint="eastAsia"/>
        </w:rPr>
      </w:pPr>
    </w:p>
    <w:p w14:paraId="7EF277A0" w14:textId="77777777" w:rsidR="00B83B5C" w:rsidRDefault="00B83B5C">
      <w:pPr>
        <w:rPr>
          <w:rFonts w:hint="eastAsia"/>
        </w:rPr>
      </w:pPr>
      <w:r>
        <w:rPr>
          <w:rFonts w:hint="eastAsia"/>
        </w:rPr>
        <w:t>阎罗的形象与职责</w:t>
      </w:r>
    </w:p>
    <w:p w14:paraId="4A81D909" w14:textId="77777777" w:rsidR="00B83B5C" w:rsidRDefault="00B83B5C">
      <w:pPr>
        <w:rPr>
          <w:rFonts w:hint="eastAsia"/>
        </w:rPr>
      </w:pPr>
      <w:r>
        <w:rPr>
          <w:rFonts w:hint="eastAsia"/>
        </w:rPr>
        <w:t>在中国的传统艺术作品中，阎罗通常被描绘成一位威严公正、铁面无私的法官形象。他坐在法庭之上，审视每一个亡者的灵魂，根据他们生前的善恶行为来裁定他们的命运。这种形象不仅反映了中国人对死亡和死后世界的想象，也体现了社会道德和伦理观念。</w:t>
      </w:r>
    </w:p>
    <w:p w14:paraId="513E5176" w14:textId="77777777" w:rsidR="00B83B5C" w:rsidRDefault="00B83B5C">
      <w:pPr>
        <w:rPr>
          <w:rFonts w:hint="eastAsia"/>
        </w:rPr>
      </w:pPr>
    </w:p>
    <w:p w14:paraId="389CED41" w14:textId="77777777" w:rsidR="00B83B5C" w:rsidRDefault="00B83B5C">
      <w:pPr>
        <w:rPr>
          <w:rFonts w:hint="eastAsia"/>
        </w:rPr>
      </w:pPr>
    </w:p>
    <w:p w14:paraId="6C25F83E" w14:textId="77777777" w:rsidR="00B83B5C" w:rsidRDefault="00B83B5C">
      <w:pPr>
        <w:rPr>
          <w:rFonts w:hint="eastAsia"/>
        </w:rPr>
      </w:pPr>
      <w:r>
        <w:rPr>
          <w:rFonts w:hint="eastAsia"/>
        </w:rPr>
        <w:t>阎罗信仰的社会意义</w:t>
      </w:r>
    </w:p>
    <w:p w14:paraId="3AEBCDE7" w14:textId="77777777" w:rsidR="00B83B5C" w:rsidRDefault="00B83B5C">
      <w:pPr>
        <w:rPr>
          <w:rFonts w:hint="eastAsia"/>
        </w:rPr>
      </w:pPr>
      <w:r>
        <w:rPr>
          <w:rFonts w:hint="eastAsia"/>
        </w:rPr>
        <w:t>阎罗信仰在中国社会中起到了教育人们遵守道德规范的作用。通过讲述关于阎罗王的故事和传说，鼓励人们行善积德，避免作恶。这些故事往往强调因果报应的道理，即善有善报，恶有恶报，对促进社会和谐稳定有着积极的影响。</w:t>
      </w:r>
    </w:p>
    <w:p w14:paraId="55639F11" w14:textId="77777777" w:rsidR="00B83B5C" w:rsidRDefault="00B83B5C">
      <w:pPr>
        <w:rPr>
          <w:rFonts w:hint="eastAsia"/>
        </w:rPr>
      </w:pPr>
    </w:p>
    <w:p w14:paraId="7424A771" w14:textId="77777777" w:rsidR="00B83B5C" w:rsidRDefault="00B83B5C">
      <w:pPr>
        <w:rPr>
          <w:rFonts w:hint="eastAsia"/>
        </w:rPr>
      </w:pPr>
    </w:p>
    <w:p w14:paraId="3C40E6DD" w14:textId="77777777" w:rsidR="00B83B5C" w:rsidRDefault="00B83B5C">
      <w:pPr>
        <w:rPr>
          <w:rFonts w:hint="eastAsia"/>
        </w:rPr>
      </w:pPr>
      <w:r>
        <w:rPr>
          <w:rFonts w:hint="eastAsia"/>
        </w:rPr>
        <w:t>现代视角下的阎罗文化</w:t>
      </w:r>
    </w:p>
    <w:p w14:paraId="6352BBF5" w14:textId="77777777" w:rsidR="00B83B5C" w:rsidRDefault="00B83B5C">
      <w:pPr>
        <w:rPr>
          <w:rFonts w:hint="eastAsia"/>
        </w:rPr>
      </w:pPr>
      <w:r>
        <w:rPr>
          <w:rFonts w:hint="eastAsia"/>
        </w:rPr>
        <w:t>尽管现代社会已步入科技时代，但阎罗文化依旧在某些方面影响着人们的生活态度和价值观。例如，在一些文艺作品中仍然可以看到阎罗的身影，它们以新的形式重新诠释了古老的传说，让传统文化焕发出新的活力。同时，阎罗文化也是研究中国古代社会结构、法律制度以及宗教信仰的重要窗口。</w:t>
      </w:r>
    </w:p>
    <w:p w14:paraId="6E587EB4" w14:textId="77777777" w:rsidR="00B83B5C" w:rsidRDefault="00B83B5C">
      <w:pPr>
        <w:rPr>
          <w:rFonts w:hint="eastAsia"/>
        </w:rPr>
      </w:pPr>
    </w:p>
    <w:p w14:paraId="6236FAEE" w14:textId="77777777" w:rsidR="00B83B5C" w:rsidRDefault="00B83B5C">
      <w:pPr>
        <w:rPr>
          <w:rFonts w:hint="eastAsia"/>
        </w:rPr>
      </w:pPr>
    </w:p>
    <w:p w14:paraId="6AD5A514" w14:textId="77777777" w:rsidR="00B83B5C" w:rsidRDefault="00B83B5C">
      <w:pPr>
        <w:rPr>
          <w:rFonts w:hint="eastAsia"/>
        </w:rPr>
      </w:pPr>
      <w:r>
        <w:rPr>
          <w:rFonts w:hint="eastAsia"/>
        </w:rPr>
        <w:t>最后的总结</w:t>
      </w:r>
    </w:p>
    <w:p w14:paraId="04F7CBFF" w14:textId="77777777" w:rsidR="00B83B5C" w:rsidRDefault="00B83B5C">
      <w:pPr>
        <w:rPr>
          <w:rFonts w:hint="eastAsia"/>
        </w:rPr>
      </w:pPr>
      <w:r>
        <w:rPr>
          <w:rFonts w:hint="eastAsia"/>
        </w:rPr>
        <w:t>通过以上介绍可以看出，阎罗（Yán Luó）作为中国传统文化中的一个重要符号，承载了丰富的历史信息和社会价值。它不仅仅是关于死亡和阴间的一个神秘概念，更是连接过去与现在、传统与现代的一座桥梁。通过探索阎罗文化的深层含义，我们不仅能更好地理解古代中国人民的世界观，还能从中汲取智慧，指导当下的生活。</w:t>
      </w:r>
    </w:p>
    <w:p w14:paraId="588885E5" w14:textId="77777777" w:rsidR="00B83B5C" w:rsidRDefault="00B83B5C">
      <w:pPr>
        <w:rPr>
          <w:rFonts w:hint="eastAsia"/>
        </w:rPr>
      </w:pPr>
    </w:p>
    <w:p w14:paraId="0569BFC5" w14:textId="77777777" w:rsidR="00B83B5C" w:rsidRDefault="00B83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C42BE" w14:textId="088585C6" w:rsidR="006F2BB9" w:rsidRDefault="006F2BB9"/>
    <w:sectPr w:rsidR="006F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B9"/>
    <w:rsid w:val="006F2BB9"/>
    <w:rsid w:val="00B34D22"/>
    <w:rsid w:val="00B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8930-D799-4E0C-9860-96539568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